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E88C" w14:textId="575436A5" w:rsidR="0011251F" w:rsidRDefault="008B5B5A">
      <w:pPr>
        <w:spacing w:before="74"/>
        <w:ind w:left="115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40491C0" wp14:editId="451E5352">
                <wp:simplePos x="0" y="0"/>
                <wp:positionH relativeFrom="page">
                  <wp:posOffset>495300</wp:posOffset>
                </wp:positionH>
                <wp:positionV relativeFrom="paragraph">
                  <wp:posOffset>354330</wp:posOffset>
                </wp:positionV>
                <wp:extent cx="6451600" cy="355600"/>
                <wp:effectExtent l="0" t="0" r="1270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55600"/>
                        </a:xfrm>
                        <a:prstGeom prst="rect">
                          <a:avLst/>
                        </a:prstGeom>
                        <a:noFill/>
                        <a:ln w="127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3E0E7" w14:textId="434F9701" w:rsidR="003F195E" w:rsidRPr="009D1419" w:rsidRDefault="000B1F3E" w:rsidP="003F195E">
                            <w:pPr>
                              <w:spacing w:line="225" w:lineRule="auto"/>
                              <w:jc w:val="both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r w:rsidRPr="009D1419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AVVISO DI SELEZIONE PER N. 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9D1419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 POST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9D1419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 DA 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DIRIGENTE AREA FINANZIARIA, FULL TIME </w:t>
                            </w:r>
                            <w:r w:rsidRPr="009D1419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CCNL 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DIRIGENTI FICEI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491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pt;margin-top:27.9pt;width:508pt;height:2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6VhFgIAABYEAAAOAAAAZHJzL2Uyb0RvYy54bWysU9uO0zAQfUfiHyy/07SFllXUdLW0LEJa&#13;&#10;LtLCBziO01jYHjN2m5SvZ+yk3RW8IfJgjTMzZ2bOHG9uB2vYSWHQ4Cq+mM05U05Co92h4t+/3b+6&#13;&#10;4SxE4RphwKmKn1Xgt9uXLza9L9USOjCNQkYgLpS9r3gXoy+LIshOWRFm4JUjZwtoRaQrHooGRU/o&#13;&#10;1hTL+Xxd9ICNR5AqBPq7H518m/HbVsn4pW2DisxUnHqL+cR81uksthtRHlD4TsupDfEPXVihHRW9&#13;&#10;Qu1FFOyI+i8oqyVCgDbOJNgC2lZLlWegaRbzP6Z57IRXeRYiJ/grTeH/wcrPp0f/FVkc3sFAC8xD&#13;&#10;BP8A8kdgDnadcAd1hwh9p0RDhReJsqL3oZxSE9WhDAmk7j9BQ0sWxwgZaGjRJlZoTkbotIDzlXQ1&#13;&#10;RCbp5/rNarGek0uS7/VqlexUQpSXbI8hflBgWTIqjrTUjC5ODyGOoZeQVMzBvTYmL9Y41lPLy7cJ&#13;&#10;3vqm4k1txhHB6CbFpYyAh3pnkJ1EUkn+phbC87BUZC9CN8Zl16gfqyOJ2Ghb8ZtrtigTY+9dkzuJ&#13;&#10;QpvRpsGMmyhMrI38xaEeKDBRWUNzJjIRRrHS4yKjA/zFWU9CrXj4eRSoODMfHS0kqfpi4MWoL4Zw&#13;&#10;klIrHjkbzV0c1X/0qA8dIY8rd3BHS2t15vOpi6lPEl/eyPRQkrqf33PU03Pe/gYAAP//AwBQSwME&#13;&#10;FAAGAAgAAAAhAABNOC3kAAAADwEAAA8AAABkcnMvZG93bnJldi54bWxMj8FOwzAMhu9IvENkJC7T&#13;&#10;lhaRrXRNpwkEHIaQ2PYAWWPaisapmmzr3h7vBBfL9i///r9iNbpOnHAIrScN6SwBgVR521KtYb97&#13;&#10;nWYgQjRkTecJNVwwwKq8vSlMbv2ZvvC0jbVgEwq50dDE2OdShqpBZ8LM90isffvBmcjjUEs7mDOb&#13;&#10;u04+JMlcOtMSf2hMj88NVj/bo9NQf8zXysnFW1S790tfbz4nqZpofX83viy5rJcgIo7x7wKuDJwf&#13;&#10;Sg528EeyQXQaFhnzRA1KMcZVT54eeXPgLk0zkGUh/3OUvwAAAP//AwBQSwECLQAUAAYACAAAACEA&#13;&#10;toM4kv4AAADhAQAAEwAAAAAAAAAAAAAAAAAAAAAAW0NvbnRlbnRfVHlwZXNdLnhtbFBLAQItABQA&#13;&#10;BgAIAAAAIQA4/SH/1gAAAJQBAAALAAAAAAAAAAAAAAAAAC8BAABfcmVscy8ucmVsc1BLAQItABQA&#13;&#10;BgAIAAAAIQDzm6VhFgIAABYEAAAOAAAAAAAAAAAAAAAAAC4CAABkcnMvZTJvRG9jLnhtbFBLAQIt&#13;&#10;ABQABgAIAAAAIQAATTgt5AAAAA8BAAAPAAAAAAAAAAAAAAAAAHAEAABkcnMvZG93bnJldi54bWxQ&#13;&#10;SwUGAAAAAAQABADzAAAAgQUAAAAA&#13;&#10;" filled="f" strokeweight=".1pt">
                <v:stroke linestyle="thinThin"/>
                <v:textbox inset="0,0,0,0">
                  <w:txbxContent>
                    <w:p w14:paraId="2E23E0E7" w14:textId="434F9701" w:rsidR="003F195E" w:rsidRPr="009D1419" w:rsidRDefault="000B1F3E" w:rsidP="003F195E">
                      <w:pPr>
                        <w:spacing w:line="225" w:lineRule="auto"/>
                        <w:jc w:val="both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r w:rsidRPr="009D1419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AVVISO DI SELEZIONE PER N. </w:t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1</w:t>
                      </w:r>
                      <w:r w:rsidRPr="009D1419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 POST</w:t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O</w:t>
                      </w:r>
                      <w:r w:rsidRPr="009D1419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 DA </w:t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DIRIGENTE AREA FINANZIARIA, FULL TIME </w:t>
                      </w:r>
                      <w:r w:rsidRPr="009D1419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CCNL </w:t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DIRIGENTI FICEI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0112E">
        <w:rPr>
          <w:w w:val="110"/>
          <w:sz w:val="24"/>
        </w:rPr>
        <w:t>Allegato “A” -DOMANDA DI PARTECIPAZIONE-</w:t>
      </w:r>
    </w:p>
    <w:p w14:paraId="346A39D9" w14:textId="77777777" w:rsidR="0011251F" w:rsidRDefault="0011251F">
      <w:pPr>
        <w:pStyle w:val="Corpotesto"/>
        <w:spacing w:before="4"/>
        <w:ind w:left="0"/>
        <w:jc w:val="left"/>
        <w:rPr>
          <w:sz w:val="21"/>
        </w:rPr>
      </w:pPr>
    </w:p>
    <w:p w14:paraId="5B3C202F" w14:textId="77777777" w:rsidR="008220AC" w:rsidRDefault="0030112E" w:rsidP="00925B42">
      <w:pPr>
        <w:spacing w:before="90"/>
        <w:ind w:left="6480" w:right="102"/>
        <w:jc w:val="both"/>
        <w:rPr>
          <w:b/>
          <w:spacing w:val="-1"/>
          <w:sz w:val="24"/>
        </w:rPr>
      </w:pPr>
      <w:proofErr w:type="spellStart"/>
      <w:r>
        <w:rPr>
          <w:b/>
          <w:spacing w:val="-1"/>
          <w:sz w:val="24"/>
        </w:rPr>
        <w:t>Spett.Le</w:t>
      </w:r>
      <w:proofErr w:type="spellEnd"/>
      <w:r>
        <w:rPr>
          <w:b/>
          <w:spacing w:val="-1"/>
          <w:sz w:val="24"/>
        </w:rPr>
        <w:t xml:space="preserve"> </w:t>
      </w:r>
    </w:p>
    <w:p w14:paraId="527CA748" w14:textId="77777777" w:rsidR="008220AC" w:rsidRDefault="008220AC" w:rsidP="00925B42">
      <w:pPr>
        <w:spacing w:before="90"/>
        <w:ind w:left="6480" w:right="102"/>
        <w:jc w:val="both"/>
        <w:rPr>
          <w:b/>
          <w:sz w:val="24"/>
        </w:rPr>
      </w:pPr>
      <w:r>
        <w:rPr>
          <w:b/>
          <w:sz w:val="24"/>
        </w:rPr>
        <w:t>Consorzio Industriale del Lazio</w:t>
      </w:r>
      <w:r w:rsidR="0030112E">
        <w:rPr>
          <w:b/>
          <w:sz w:val="24"/>
        </w:rPr>
        <w:t xml:space="preserve"> </w:t>
      </w:r>
    </w:p>
    <w:p w14:paraId="6D00EF37" w14:textId="77777777" w:rsidR="008220AC" w:rsidRDefault="0030112E" w:rsidP="00925B42">
      <w:pPr>
        <w:spacing w:before="90"/>
        <w:ind w:left="6480" w:right="102"/>
        <w:jc w:val="both"/>
        <w:rPr>
          <w:b/>
          <w:sz w:val="24"/>
        </w:rPr>
      </w:pPr>
      <w:r>
        <w:rPr>
          <w:b/>
          <w:spacing w:val="-4"/>
          <w:sz w:val="24"/>
        </w:rPr>
        <w:t>Via</w:t>
      </w:r>
      <w:r>
        <w:rPr>
          <w:b/>
          <w:spacing w:val="-1"/>
          <w:sz w:val="24"/>
        </w:rPr>
        <w:t xml:space="preserve"> </w:t>
      </w:r>
      <w:r w:rsidR="008220AC">
        <w:rPr>
          <w:b/>
          <w:sz w:val="24"/>
        </w:rPr>
        <w:t>di Campo Romano 65</w:t>
      </w:r>
    </w:p>
    <w:p w14:paraId="63436801" w14:textId="52F72E0D" w:rsidR="008220AC" w:rsidRDefault="008220AC" w:rsidP="00925B42">
      <w:pPr>
        <w:spacing w:before="90"/>
        <w:ind w:left="6480" w:right="102"/>
        <w:jc w:val="both"/>
        <w:rPr>
          <w:b/>
          <w:sz w:val="24"/>
        </w:rPr>
      </w:pPr>
      <w:r>
        <w:rPr>
          <w:b/>
          <w:sz w:val="24"/>
        </w:rPr>
        <w:t>00173 Roma</w:t>
      </w:r>
    </w:p>
    <w:p w14:paraId="150841D0" w14:textId="77777777" w:rsidR="0011251F" w:rsidRDefault="0011251F">
      <w:pPr>
        <w:pStyle w:val="Corpotesto"/>
        <w:ind w:left="0"/>
        <w:jc w:val="left"/>
        <w:rPr>
          <w:b/>
        </w:rPr>
      </w:pPr>
    </w:p>
    <w:p w14:paraId="57A4AA3B" w14:textId="77777777" w:rsidR="008220AC" w:rsidRDefault="008220AC">
      <w:pPr>
        <w:pStyle w:val="Corpotesto"/>
        <w:ind w:left="0"/>
        <w:jc w:val="left"/>
        <w:rPr>
          <w:b/>
        </w:rPr>
      </w:pPr>
    </w:p>
    <w:p w14:paraId="78D1882C" w14:textId="77777777" w:rsidR="0011251F" w:rsidRPr="002318E3" w:rsidRDefault="0030112E">
      <w:pPr>
        <w:pStyle w:val="Corpotesto"/>
        <w:tabs>
          <w:tab w:val="left" w:pos="8923"/>
        </w:tabs>
        <w:ind w:left="115"/>
      </w:pPr>
      <w:r w:rsidRPr="002318E3">
        <w:rPr>
          <w:w w:val="110"/>
        </w:rPr>
        <w:t xml:space="preserve">Il/La  </w:t>
      </w:r>
      <w:r w:rsidRPr="002318E3">
        <w:rPr>
          <w:spacing w:val="48"/>
          <w:w w:val="110"/>
        </w:rPr>
        <w:t xml:space="preserve"> </w:t>
      </w:r>
      <w:r w:rsidRPr="002318E3">
        <w:rPr>
          <w:w w:val="110"/>
        </w:rPr>
        <w:t xml:space="preserve">sottoscritto/a  </w:t>
      </w:r>
      <w:r w:rsidRPr="002318E3">
        <w:rPr>
          <w:spacing w:val="51"/>
          <w:w w:val="110"/>
        </w:rPr>
        <w:t xml:space="preserve"> </w:t>
      </w:r>
      <w:r w:rsidRPr="002318E3">
        <w:rPr>
          <w:w w:val="110"/>
        </w:rPr>
        <w:t>…..............................................................................................</w:t>
      </w:r>
      <w:r w:rsidRPr="002318E3">
        <w:rPr>
          <w:w w:val="110"/>
        </w:rPr>
        <w:tab/>
        <w:t xml:space="preserve">nato    </w:t>
      </w:r>
      <w:r w:rsidRPr="002318E3">
        <w:rPr>
          <w:spacing w:val="3"/>
          <w:w w:val="110"/>
        </w:rPr>
        <w:t xml:space="preserve"> </w:t>
      </w:r>
      <w:r w:rsidRPr="002318E3">
        <w:rPr>
          <w:w w:val="110"/>
        </w:rPr>
        <w:t>a</w:t>
      </w:r>
    </w:p>
    <w:p w14:paraId="1962085B" w14:textId="77777777" w:rsidR="0011251F" w:rsidRPr="002318E3" w:rsidRDefault="0030112E">
      <w:pPr>
        <w:pStyle w:val="Corpotesto"/>
        <w:spacing w:before="125"/>
        <w:ind w:left="115"/>
      </w:pPr>
      <w:r w:rsidRPr="002318E3">
        <w:rPr>
          <w:w w:val="110"/>
        </w:rPr>
        <w:t xml:space="preserve">…..........................  </w:t>
      </w:r>
      <w:proofErr w:type="gramStart"/>
      <w:r w:rsidRPr="002318E3">
        <w:rPr>
          <w:w w:val="110"/>
        </w:rPr>
        <w:t>il  …</w:t>
      </w:r>
      <w:proofErr w:type="gramEnd"/>
      <w:r w:rsidRPr="002318E3">
        <w:rPr>
          <w:w w:val="110"/>
        </w:rPr>
        <w:t xml:space="preserve">....................  </w:t>
      </w:r>
      <w:proofErr w:type="gramStart"/>
      <w:r w:rsidRPr="002318E3">
        <w:rPr>
          <w:w w:val="110"/>
        </w:rPr>
        <w:t>e  residente</w:t>
      </w:r>
      <w:proofErr w:type="gramEnd"/>
      <w:r w:rsidRPr="002318E3">
        <w:rPr>
          <w:w w:val="110"/>
        </w:rPr>
        <w:t xml:space="preserve">  in  …..................................................  </w:t>
      </w:r>
      <w:r w:rsidRPr="002318E3">
        <w:rPr>
          <w:spacing w:val="13"/>
          <w:w w:val="110"/>
        </w:rPr>
        <w:t xml:space="preserve"> </w:t>
      </w:r>
      <w:proofErr w:type="gramStart"/>
      <w:r w:rsidRPr="002318E3">
        <w:rPr>
          <w:w w:val="110"/>
        </w:rPr>
        <w:t>alla  via</w:t>
      </w:r>
      <w:proofErr w:type="gramEnd"/>
    </w:p>
    <w:p w14:paraId="02CD41AB" w14:textId="77777777" w:rsidR="00AD7E5C" w:rsidRPr="002318E3" w:rsidRDefault="0030112E">
      <w:pPr>
        <w:pStyle w:val="Corpotesto"/>
        <w:spacing w:before="127"/>
        <w:ind w:left="115"/>
        <w:rPr>
          <w:spacing w:val="39"/>
          <w:w w:val="105"/>
        </w:rPr>
      </w:pPr>
      <w:r w:rsidRPr="002318E3">
        <w:rPr>
          <w:w w:val="105"/>
        </w:rPr>
        <w:t>….......................</w:t>
      </w:r>
      <w:proofErr w:type="gramStart"/>
      <w:r w:rsidRPr="002318E3">
        <w:rPr>
          <w:w w:val="105"/>
        </w:rPr>
        <w:t>,  Codice</w:t>
      </w:r>
      <w:proofErr w:type="gramEnd"/>
      <w:r w:rsidRPr="002318E3">
        <w:rPr>
          <w:w w:val="105"/>
        </w:rPr>
        <w:t xml:space="preserve">  Fiscale  ….....................................................</w:t>
      </w:r>
      <w:r w:rsidRPr="002318E3">
        <w:rPr>
          <w:spacing w:val="39"/>
          <w:w w:val="105"/>
        </w:rPr>
        <w:t xml:space="preserve"> </w:t>
      </w:r>
    </w:p>
    <w:p w14:paraId="60E75503" w14:textId="41BCB804" w:rsidR="0011251F" w:rsidRPr="002318E3" w:rsidRDefault="0030112E">
      <w:pPr>
        <w:pStyle w:val="Corpotesto"/>
        <w:spacing w:before="127"/>
        <w:ind w:left="115"/>
      </w:pPr>
      <w:r w:rsidRPr="002318E3">
        <w:rPr>
          <w:w w:val="105"/>
        </w:rPr>
        <w:t>telefono....................................</w:t>
      </w:r>
    </w:p>
    <w:p w14:paraId="25B538A5" w14:textId="77777777" w:rsidR="0011251F" w:rsidRPr="002318E3" w:rsidRDefault="0011251F">
      <w:pPr>
        <w:pStyle w:val="Corpotesto"/>
        <w:ind w:left="0"/>
        <w:jc w:val="left"/>
      </w:pPr>
    </w:p>
    <w:p w14:paraId="344AE2A4" w14:textId="77777777" w:rsidR="0011251F" w:rsidRPr="002318E3" w:rsidRDefault="0030112E">
      <w:pPr>
        <w:pStyle w:val="Titolo1"/>
        <w:ind w:left="4259" w:right="4251"/>
        <w:jc w:val="center"/>
      </w:pPr>
      <w:r w:rsidRPr="002318E3">
        <w:rPr>
          <w:w w:val="120"/>
        </w:rPr>
        <w:t>CHIEDE</w:t>
      </w:r>
    </w:p>
    <w:p w14:paraId="37E5791B" w14:textId="77777777" w:rsidR="0011251F" w:rsidRPr="002318E3" w:rsidRDefault="0030112E">
      <w:pPr>
        <w:pStyle w:val="Paragrafoelenco"/>
        <w:numPr>
          <w:ilvl w:val="0"/>
          <w:numId w:val="1"/>
        </w:numPr>
        <w:tabs>
          <w:tab w:val="left" w:pos="836"/>
        </w:tabs>
        <w:spacing w:before="182"/>
        <w:ind w:right="134" w:firstLine="0"/>
      </w:pPr>
      <w:r w:rsidRPr="002318E3">
        <w:rPr>
          <w:w w:val="110"/>
        </w:rPr>
        <w:t xml:space="preserve">di partecipare alla procedura di cui all’oggetto e a tal fine, in conformità a quanto previsto </w:t>
      </w:r>
      <w:r w:rsidRPr="002318E3">
        <w:rPr>
          <w:spacing w:val="-3"/>
          <w:w w:val="110"/>
        </w:rPr>
        <w:t xml:space="preserve">dall’Avviso </w:t>
      </w:r>
      <w:r w:rsidRPr="002318E3">
        <w:rPr>
          <w:w w:val="110"/>
        </w:rPr>
        <w:t xml:space="preserve">il cui contenuto si accetta integralmente, ai sensi degli artt. 46 e 47 del </w:t>
      </w:r>
      <w:r w:rsidRPr="002318E3">
        <w:rPr>
          <w:spacing w:val="-5"/>
          <w:w w:val="110"/>
        </w:rPr>
        <w:t xml:space="preserve">D.P.R. </w:t>
      </w:r>
      <w:r w:rsidRPr="002318E3">
        <w:rPr>
          <w:w w:val="110"/>
        </w:rPr>
        <w:t>28 dicembre 2000 n. 445 e consapevole delle responsabilità penali in caso di dichiarazioni false e mendaci</w:t>
      </w:r>
      <w:r w:rsidRPr="002318E3">
        <w:rPr>
          <w:spacing w:val="-10"/>
          <w:w w:val="110"/>
        </w:rPr>
        <w:t xml:space="preserve"> </w:t>
      </w:r>
      <w:r w:rsidRPr="002318E3">
        <w:rPr>
          <w:w w:val="110"/>
        </w:rPr>
        <w:t>di</w:t>
      </w:r>
      <w:r w:rsidRPr="002318E3">
        <w:rPr>
          <w:spacing w:val="-9"/>
          <w:w w:val="110"/>
        </w:rPr>
        <w:t xml:space="preserve"> </w:t>
      </w:r>
      <w:r w:rsidRPr="002318E3">
        <w:rPr>
          <w:w w:val="110"/>
        </w:rPr>
        <w:t>cui</w:t>
      </w:r>
      <w:r w:rsidRPr="002318E3">
        <w:rPr>
          <w:spacing w:val="-10"/>
          <w:w w:val="110"/>
        </w:rPr>
        <w:t xml:space="preserve"> </w:t>
      </w:r>
      <w:r w:rsidRPr="002318E3">
        <w:rPr>
          <w:w w:val="110"/>
        </w:rPr>
        <w:t>all’art.</w:t>
      </w:r>
      <w:r w:rsidRPr="002318E3">
        <w:rPr>
          <w:spacing w:val="-8"/>
          <w:w w:val="110"/>
        </w:rPr>
        <w:t xml:space="preserve"> </w:t>
      </w:r>
      <w:r w:rsidRPr="002318E3">
        <w:rPr>
          <w:w w:val="110"/>
        </w:rPr>
        <w:t>76</w:t>
      </w:r>
      <w:r w:rsidRPr="002318E3">
        <w:rPr>
          <w:spacing w:val="-9"/>
          <w:w w:val="110"/>
        </w:rPr>
        <w:t xml:space="preserve"> </w:t>
      </w:r>
      <w:r w:rsidRPr="002318E3">
        <w:rPr>
          <w:w w:val="110"/>
        </w:rPr>
        <w:t>del</w:t>
      </w:r>
      <w:r w:rsidRPr="002318E3">
        <w:rPr>
          <w:spacing w:val="-10"/>
          <w:w w:val="110"/>
        </w:rPr>
        <w:t xml:space="preserve"> </w:t>
      </w:r>
      <w:r w:rsidRPr="002318E3">
        <w:rPr>
          <w:w w:val="110"/>
        </w:rPr>
        <w:t>medesimo</w:t>
      </w:r>
      <w:r w:rsidRPr="002318E3">
        <w:rPr>
          <w:spacing w:val="-7"/>
          <w:w w:val="110"/>
        </w:rPr>
        <w:t xml:space="preserve"> </w:t>
      </w:r>
      <w:r w:rsidRPr="002318E3">
        <w:rPr>
          <w:spacing w:val="-6"/>
          <w:w w:val="110"/>
        </w:rPr>
        <w:t>D.P.R.</w:t>
      </w:r>
      <w:r w:rsidRPr="002318E3">
        <w:rPr>
          <w:spacing w:val="-8"/>
          <w:w w:val="110"/>
        </w:rPr>
        <w:t xml:space="preserve"> </w:t>
      </w:r>
      <w:r w:rsidRPr="002318E3">
        <w:rPr>
          <w:w w:val="110"/>
        </w:rPr>
        <w:t>445/2000,</w:t>
      </w:r>
      <w:r w:rsidRPr="002318E3">
        <w:rPr>
          <w:spacing w:val="-8"/>
          <w:w w:val="110"/>
        </w:rPr>
        <w:t xml:space="preserve"> </w:t>
      </w:r>
      <w:r w:rsidRPr="002318E3">
        <w:rPr>
          <w:w w:val="110"/>
        </w:rPr>
        <w:t>sotto</w:t>
      </w:r>
      <w:r w:rsidRPr="002318E3">
        <w:rPr>
          <w:spacing w:val="-9"/>
          <w:w w:val="110"/>
        </w:rPr>
        <w:t xml:space="preserve"> </w:t>
      </w:r>
      <w:r w:rsidRPr="002318E3">
        <w:rPr>
          <w:w w:val="110"/>
        </w:rPr>
        <w:t>la</w:t>
      </w:r>
      <w:r w:rsidRPr="002318E3">
        <w:rPr>
          <w:spacing w:val="-9"/>
          <w:w w:val="110"/>
        </w:rPr>
        <w:t xml:space="preserve"> </w:t>
      </w:r>
      <w:r w:rsidRPr="002318E3">
        <w:rPr>
          <w:w w:val="110"/>
        </w:rPr>
        <w:t>propria</w:t>
      </w:r>
      <w:r w:rsidRPr="002318E3">
        <w:rPr>
          <w:spacing w:val="-7"/>
          <w:w w:val="110"/>
        </w:rPr>
        <w:t xml:space="preserve"> </w:t>
      </w:r>
      <w:r w:rsidRPr="002318E3">
        <w:rPr>
          <w:w w:val="110"/>
        </w:rPr>
        <w:t>personale</w:t>
      </w:r>
      <w:r w:rsidRPr="002318E3">
        <w:rPr>
          <w:spacing w:val="-9"/>
          <w:w w:val="110"/>
        </w:rPr>
        <w:t xml:space="preserve"> </w:t>
      </w:r>
      <w:r w:rsidRPr="002318E3">
        <w:rPr>
          <w:w w:val="110"/>
        </w:rPr>
        <w:t>responsabilità;</w:t>
      </w:r>
    </w:p>
    <w:p w14:paraId="7963DE3E" w14:textId="76E8A2D2" w:rsidR="0011251F" w:rsidRPr="002318E3" w:rsidRDefault="0030112E" w:rsidP="00AC3757">
      <w:pPr>
        <w:pStyle w:val="Paragrafoelenco"/>
        <w:numPr>
          <w:ilvl w:val="0"/>
          <w:numId w:val="1"/>
        </w:numPr>
        <w:tabs>
          <w:tab w:val="left" w:pos="836"/>
        </w:tabs>
        <w:spacing w:before="187" w:line="276" w:lineRule="auto"/>
        <w:ind w:right="116" w:firstLine="0"/>
      </w:pPr>
      <w:r w:rsidRPr="002318E3">
        <w:rPr>
          <w:w w:val="110"/>
        </w:rPr>
        <w:t xml:space="preserve">che le comunicazioni relative alla procedura vengano inviate al seguente </w:t>
      </w:r>
      <w:r w:rsidRPr="002318E3">
        <w:rPr>
          <w:spacing w:val="-23"/>
          <w:w w:val="110"/>
        </w:rPr>
        <w:t xml:space="preserve">indirizzo </w:t>
      </w:r>
      <w:r w:rsidRPr="002318E3">
        <w:rPr>
          <w:spacing w:val="-14"/>
          <w:w w:val="110"/>
        </w:rPr>
        <w:t xml:space="preserve">di </w:t>
      </w:r>
      <w:r w:rsidRPr="002318E3">
        <w:rPr>
          <w:spacing w:val="-21"/>
          <w:w w:val="110"/>
        </w:rPr>
        <w:t>posta</w:t>
      </w:r>
      <w:r w:rsidR="00637ED9" w:rsidRPr="002318E3">
        <w:rPr>
          <w:spacing w:val="-21"/>
          <w:w w:val="110"/>
        </w:rPr>
        <w:t xml:space="preserve"> PEC</w:t>
      </w:r>
      <w:r w:rsidRPr="002318E3">
        <w:rPr>
          <w:spacing w:val="-20"/>
          <w:w w:val="110"/>
        </w:rPr>
        <w:t>:</w:t>
      </w:r>
      <w:r w:rsidRPr="002318E3">
        <w:rPr>
          <w:spacing w:val="-3"/>
          <w:w w:val="110"/>
        </w:rPr>
        <w:t xml:space="preserve"> </w:t>
      </w:r>
      <w:r w:rsidRPr="002318E3">
        <w:rPr>
          <w:w w:val="110"/>
        </w:rPr>
        <w:t>…...............................................</w:t>
      </w:r>
    </w:p>
    <w:p w14:paraId="6AB5A21C" w14:textId="22FF4FCF" w:rsidR="0011251F" w:rsidRPr="002318E3" w:rsidRDefault="0030112E" w:rsidP="002318E3">
      <w:pPr>
        <w:pStyle w:val="Titolo1"/>
        <w:spacing w:before="163"/>
        <w:ind w:left="4260" w:right="4251"/>
        <w:jc w:val="center"/>
      </w:pPr>
      <w:r w:rsidRPr="002318E3">
        <w:rPr>
          <w:w w:val="115"/>
        </w:rPr>
        <w:t>DICHIARA</w:t>
      </w:r>
    </w:p>
    <w:p w14:paraId="5518FA51" w14:textId="4EBB8591" w:rsidR="0011251F" w:rsidRPr="002318E3" w:rsidRDefault="0030112E" w:rsidP="002318E3">
      <w:pPr>
        <w:pStyle w:val="Paragrafoelenco"/>
        <w:numPr>
          <w:ilvl w:val="1"/>
          <w:numId w:val="1"/>
        </w:numPr>
        <w:tabs>
          <w:tab w:val="left" w:pos="0"/>
        </w:tabs>
        <w:spacing w:before="139"/>
        <w:ind w:left="567" w:right="130" w:hanging="567"/>
        <w:jc w:val="both"/>
      </w:pPr>
      <w:r w:rsidRPr="002318E3">
        <w:t xml:space="preserve">di essere </w:t>
      </w:r>
      <w:r w:rsidR="008214CE" w:rsidRPr="002318E3">
        <w:t>assunt</w:t>
      </w:r>
      <w:r w:rsidR="008220AC" w:rsidRPr="002318E3">
        <w:t xml:space="preserve">o </w:t>
      </w:r>
      <w:r w:rsidR="008214CE" w:rsidRPr="002318E3">
        <w:t xml:space="preserve">con contratto di lavoro </w:t>
      </w:r>
      <w:r w:rsidR="00737886" w:rsidRPr="002318E3">
        <w:t xml:space="preserve">a </w:t>
      </w:r>
      <w:r w:rsidR="008214CE" w:rsidRPr="002318E3">
        <w:t xml:space="preserve">tempo indeterminato </w:t>
      </w:r>
      <w:r w:rsidR="00737886" w:rsidRPr="002318E3">
        <w:t xml:space="preserve">presso il </w:t>
      </w:r>
      <w:r w:rsidR="008220AC" w:rsidRPr="002318E3">
        <w:t>Consorzio Industriale del Lazio</w:t>
      </w:r>
      <w:r w:rsidR="00737886" w:rsidRPr="002318E3">
        <w:t xml:space="preserve"> nella categoria professionale </w:t>
      </w:r>
      <w:proofErr w:type="gramStart"/>
      <w:r w:rsidR="00737886" w:rsidRPr="002318E3">
        <w:t>…….</w:t>
      </w:r>
      <w:proofErr w:type="gramEnd"/>
      <w:r w:rsidR="00737886" w:rsidRPr="002318E3">
        <w:t>. del CCNL FICEI;</w:t>
      </w:r>
    </w:p>
    <w:p w14:paraId="3A47CFB7" w14:textId="4000E5B6" w:rsidR="008220AC" w:rsidRPr="002318E3" w:rsidRDefault="008214CE" w:rsidP="002318E3">
      <w:pPr>
        <w:pStyle w:val="Paragrafoelenco"/>
        <w:numPr>
          <w:ilvl w:val="1"/>
          <w:numId w:val="1"/>
        </w:numPr>
        <w:tabs>
          <w:tab w:val="left" w:pos="0"/>
        </w:tabs>
        <w:spacing w:before="139"/>
        <w:ind w:left="567" w:right="130" w:hanging="567"/>
        <w:jc w:val="both"/>
      </w:pPr>
      <w:r w:rsidRPr="002318E3">
        <w:t xml:space="preserve">in possesso del titolo di studio </w:t>
      </w:r>
      <w:r w:rsidR="00925B42" w:rsidRPr="002318E3">
        <w:t>……………………………</w:t>
      </w:r>
      <w:r w:rsidR="00AF65F5" w:rsidRPr="002318E3">
        <w:t xml:space="preserve">in </w:t>
      </w:r>
      <w:r w:rsidR="00925B42" w:rsidRPr="002318E3">
        <w:t>……</w:t>
      </w:r>
      <w:r w:rsidR="00AF65F5" w:rsidRPr="002318E3">
        <w:t>…………</w:t>
      </w:r>
      <w:proofErr w:type="gramStart"/>
      <w:r w:rsidR="00AF65F5" w:rsidRPr="002318E3">
        <w:t>…….</w:t>
      </w:r>
      <w:proofErr w:type="gramEnd"/>
      <w:r w:rsidR="00AF65F5" w:rsidRPr="002318E3">
        <w:t>….</w:t>
      </w:r>
      <w:r w:rsidR="00520ADB" w:rsidRPr="002318E3">
        <w:t xml:space="preserve"> con votazione …………………………</w:t>
      </w:r>
      <w:proofErr w:type="gramStart"/>
      <w:r w:rsidR="00520ADB" w:rsidRPr="002318E3">
        <w:t>…….</w:t>
      </w:r>
      <w:proofErr w:type="gramEnd"/>
      <w:r w:rsidR="00520ADB" w:rsidRPr="002318E3">
        <w:t>.</w:t>
      </w:r>
      <w:r w:rsidR="00311B42" w:rsidRPr="002318E3">
        <w:t>;</w:t>
      </w:r>
    </w:p>
    <w:p w14:paraId="4B7A2903" w14:textId="33E11D93" w:rsidR="00520ADB" w:rsidRPr="002318E3" w:rsidRDefault="00520ADB" w:rsidP="002318E3">
      <w:pPr>
        <w:pStyle w:val="Paragrafoelenco"/>
        <w:numPr>
          <w:ilvl w:val="1"/>
          <w:numId w:val="1"/>
        </w:numPr>
        <w:tabs>
          <w:tab w:val="left" w:pos="0"/>
        </w:tabs>
        <w:spacing w:before="139"/>
        <w:ind w:left="567" w:right="130" w:hanging="567"/>
        <w:jc w:val="both"/>
      </w:pPr>
      <w:r w:rsidRPr="002318E3">
        <w:t>di aver maturato esperienza professionale</w:t>
      </w:r>
      <w:r w:rsidR="00AF65F5" w:rsidRPr="002318E3">
        <w:t xml:space="preserve"> in materie analoghe in ambito pubblico e/o privato (anche all’interno del CIL):</w:t>
      </w:r>
    </w:p>
    <w:p w14:paraId="7EAFC6F8" w14:textId="328F6405" w:rsidR="00520ADB" w:rsidRPr="002318E3" w:rsidRDefault="00520ADB" w:rsidP="00CB70D4">
      <w:pPr>
        <w:pStyle w:val="Paragrafoelenco"/>
        <w:numPr>
          <w:ilvl w:val="3"/>
          <w:numId w:val="1"/>
        </w:numPr>
        <w:spacing w:before="139"/>
        <w:ind w:left="567" w:right="130" w:hanging="283"/>
      </w:pPr>
      <w:r w:rsidRPr="002318E3">
        <w:t>tipo di esperienza</w:t>
      </w:r>
      <w:r w:rsidR="00F771C6" w:rsidRPr="002318E3">
        <w:t xml:space="preserve"> ………………. </w:t>
      </w:r>
      <w:r w:rsidR="00B06691" w:rsidRPr="002318E3">
        <w:t>p</w:t>
      </w:r>
      <w:r w:rsidR="00F771C6" w:rsidRPr="002318E3">
        <w:t>resso ……………….</w:t>
      </w:r>
      <w:r w:rsidRPr="002318E3">
        <w:tab/>
      </w:r>
      <w:r w:rsidRPr="002318E3">
        <w:tab/>
      </w:r>
      <w:r w:rsidRPr="002318E3">
        <w:tab/>
      </w:r>
    </w:p>
    <w:p w14:paraId="3061F924" w14:textId="273F56C1" w:rsidR="00520ADB" w:rsidRPr="002318E3" w:rsidRDefault="00520ADB" w:rsidP="00CB70D4">
      <w:pPr>
        <w:pStyle w:val="Paragrafoelenco"/>
        <w:numPr>
          <w:ilvl w:val="3"/>
          <w:numId w:val="1"/>
        </w:numPr>
        <w:spacing w:before="139"/>
        <w:ind w:left="567" w:right="130" w:hanging="283"/>
      </w:pPr>
      <w:r w:rsidRPr="002318E3">
        <w:t xml:space="preserve">periodo (dal </w:t>
      </w:r>
      <w:proofErr w:type="gramStart"/>
      <w:r w:rsidRPr="002318E3">
        <w:t>…….</w:t>
      </w:r>
      <w:proofErr w:type="gramEnd"/>
      <w:r w:rsidRPr="002318E3">
        <w:t>al………)</w:t>
      </w:r>
    </w:p>
    <w:p w14:paraId="6FF87499" w14:textId="5C5BC4BE" w:rsidR="0011251F" w:rsidRPr="002318E3" w:rsidRDefault="0011251F" w:rsidP="002318E3">
      <w:pPr>
        <w:tabs>
          <w:tab w:val="left" w:pos="0"/>
        </w:tabs>
        <w:spacing w:line="252" w:lineRule="exact"/>
        <w:ind w:left="567" w:hanging="567"/>
      </w:pPr>
    </w:p>
    <w:p w14:paraId="299DF89C" w14:textId="77777777" w:rsidR="0011251F" w:rsidRPr="002318E3" w:rsidRDefault="0030112E" w:rsidP="002318E3">
      <w:pPr>
        <w:pStyle w:val="Paragrafoelenco"/>
        <w:numPr>
          <w:ilvl w:val="1"/>
          <w:numId w:val="1"/>
        </w:numPr>
        <w:tabs>
          <w:tab w:val="left" w:pos="0"/>
          <w:tab w:val="left" w:pos="922"/>
          <w:tab w:val="left" w:pos="6237"/>
        </w:tabs>
        <w:spacing w:before="1"/>
        <w:ind w:left="567" w:right="115" w:hanging="567"/>
        <w:jc w:val="both"/>
      </w:pPr>
      <w:r w:rsidRPr="002318E3">
        <w:t xml:space="preserve">di non aver riportato condanna con sentenza definitiva o decreto penale di condanna divenuto irrevocabile o sentenza di applicazione della pena su richiesta ai sensi dell'articolo 444 del codice di procedura penale, per uno dei seguenti reati </w:t>
      </w:r>
      <w:r w:rsidRPr="002318E3">
        <w:rPr>
          <w:spacing w:val="-3"/>
        </w:rPr>
        <w:t xml:space="preserve">(cfr. </w:t>
      </w:r>
      <w:r w:rsidRPr="002318E3">
        <w:t>art. 80, co. 1 lettere a</w:t>
      </w:r>
      <w:proofErr w:type="gramStart"/>
      <w:r w:rsidRPr="002318E3">
        <w:t>),b</w:t>
      </w:r>
      <w:proofErr w:type="gramEnd"/>
      <w:r w:rsidRPr="002318E3">
        <w:t xml:space="preserve">),c),d),e),f)g), </w:t>
      </w:r>
      <w:proofErr w:type="spellStart"/>
      <w:r w:rsidRPr="002318E3">
        <w:t>D.Lgs.</w:t>
      </w:r>
      <w:proofErr w:type="spellEnd"/>
      <w:r w:rsidRPr="002318E3">
        <w:t xml:space="preserve"> N° 50/2016), o dichiarare tutte le eventuali condanne</w:t>
      </w:r>
      <w:r w:rsidRPr="002318E3">
        <w:rPr>
          <w:spacing w:val="-2"/>
        </w:rPr>
        <w:t xml:space="preserve"> </w:t>
      </w:r>
      <w:r w:rsidRPr="002318E3">
        <w:t>riportate;</w:t>
      </w:r>
    </w:p>
    <w:p w14:paraId="2C574939" w14:textId="77777777" w:rsidR="0011251F" w:rsidRPr="002318E3" w:rsidRDefault="0030112E" w:rsidP="002318E3">
      <w:pPr>
        <w:pStyle w:val="Paragrafoelenco"/>
        <w:numPr>
          <w:ilvl w:val="2"/>
          <w:numId w:val="1"/>
        </w:numPr>
        <w:tabs>
          <w:tab w:val="left" w:pos="1120"/>
        </w:tabs>
        <w:ind w:left="567" w:right="102" w:hanging="283"/>
        <w:jc w:val="both"/>
        <w:rPr>
          <w:sz w:val="21"/>
          <w:szCs w:val="21"/>
        </w:rPr>
      </w:pPr>
      <w:r w:rsidRPr="002318E3">
        <w:rPr>
          <w:sz w:val="21"/>
          <w:szCs w:val="21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 della  Repubblica  9  ottobre  1990, 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</w:t>
      </w:r>
      <w:r w:rsidRPr="002318E3">
        <w:rPr>
          <w:spacing w:val="1"/>
          <w:sz w:val="21"/>
          <w:szCs w:val="21"/>
        </w:rPr>
        <w:t xml:space="preserve"> </w:t>
      </w:r>
      <w:r w:rsidRPr="002318E3">
        <w:rPr>
          <w:sz w:val="21"/>
          <w:szCs w:val="21"/>
        </w:rPr>
        <w:t>Consiglio;</w:t>
      </w:r>
    </w:p>
    <w:p w14:paraId="2BA0CD4D" w14:textId="77777777" w:rsidR="0011251F" w:rsidRPr="002318E3" w:rsidRDefault="0030112E" w:rsidP="002318E3">
      <w:pPr>
        <w:pStyle w:val="Paragrafoelenco"/>
        <w:numPr>
          <w:ilvl w:val="2"/>
          <w:numId w:val="1"/>
        </w:numPr>
        <w:tabs>
          <w:tab w:val="left" w:pos="1092"/>
        </w:tabs>
        <w:ind w:left="567" w:right="106" w:hanging="283"/>
        <w:jc w:val="both"/>
        <w:rPr>
          <w:sz w:val="21"/>
          <w:szCs w:val="21"/>
        </w:rPr>
      </w:pPr>
      <w:r w:rsidRPr="002318E3">
        <w:rPr>
          <w:sz w:val="21"/>
          <w:szCs w:val="21"/>
        </w:rPr>
        <w:t xml:space="preserve">delitti, consumati o tentati, di cui agli articoli 317, 318, 319, 319-ter, 319-quater, 320, 321, 322, 322-bis, 346-bis, 353, 353-bis, 354, 355 e 356 del </w:t>
      </w:r>
      <w:proofErr w:type="gramStart"/>
      <w:r w:rsidRPr="002318E3">
        <w:rPr>
          <w:sz w:val="21"/>
          <w:szCs w:val="21"/>
        </w:rPr>
        <w:t>codice penale</w:t>
      </w:r>
      <w:proofErr w:type="gramEnd"/>
      <w:r w:rsidRPr="002318E3">
        <w:rPr>
          <w:sz w:val="21"/>
          <w:szCs w:val="21"/>
        </w:rPr>
        <w:t xml:space="preserve"> nonché all’articolo 2635 del codice civile;</w:t>
      </w:r>
    </w:p>
    <w:p w14:paraId="52F0C249" w14:textId="77777777" w:rsidR="0011251F" w:rsidRPr="002318E3" w:rsidRDefault="0030112E" w:rsidP="002318E3">
      <w:pPr>
        <w:pStyle w:val="Paragrafoelenco"/>
        <w:numPr>
          <w:ilvl w:val="2"/>
          <w:numId w:val="1"/>
        </w:numPr>
        <w:tabs>
          <w:tab w:val="left" w:pos="1084"/>
        </w:tabs>
        <w:ind w:left="567" w:right="121" w:hanging="283"/>
        <w:jc w:val="both"/>
        <w:rPr>
          <w:sz w:val="21"/>
          <w:szCs w:val="21"/>
        </w:rPr>
      </w:pPr>
      <w:r w:rsidRPr="002318E3">
        <w:rPr>
          <w:sz w:val="21"/>
          <w:szCs w:val="21"/>
        </w:rPr>
        <w:t>frode ai sensi dell'articolo 1 della convenzione relativa alla tutela degli interessi finanziari delle Comunità</w:t>
      </w:r>
      <w:r w:rsidRPr="002318E3">
        <w:rPr>
          <w:spacing w:val="-3"/>
          <w:sz w:val="21"/>
          <w:szCs w:val="21"/>
        </w:rPr>
        <w:t xml:space="preserve"> </w:t>
      </w:r>
      <w:r w:rsidRPr="002318E3">
        <w:rPr>
          <w:sz w:val="21"/>
          <w:szCs w:val="21"/>
        </w:rPr>
        <w:t>europee;</w:t>
      </w:r>
    </w:p>
    <w:p w14:paraId="19C90EE5" w14:textId="77777777" w:rsidR="0011251F" w:rsidRPr="002318E3" w:rsidRDefault="0030112E" w:rsidP="002318E3">
      <w:pPr>
        <w:pStyle w:val="Paragrafoelenco"/>
        <w:numPr>
          <w:ilvl w:val="2"/>
          <w:numId w:val="1"/>
        </w:numPr>
        <w:tabs>
          <w:tab w:val="left" w:pos="1134"/>
        </w:tabs>
        <w:spacing w:before="74"/>
        <w:ind w:left="567" w:hanging="283"/>
        <w:jc w:val="both"/>
        <w:rPr>
          <w:sz w:val="21"/>
          <w:szCs w:val="21"/>
        </w:rPr>
      </w:pPr>
      <w:r w:rsidRPr="002318E3">
        <w:rPr>
          <w:sz w:val="21"/>
          <w:szCs w:val="21"/>
        </w:rPr>
        <w:lastRenderedPageBreak/>
        <w:t>delitti, consumati o tentati, commessi con finalità di terrorismo, anche internazionale, e di eversione dell'ordine costituzionale reati terroristici o reati connessi alle attività</w:t>
      </w:r>
      <w:r w:rsidRPr="002318E3">
        <w:rPr>
          <w:spacing w:val="-23"/>
          <w:sz w:val="21"/>
          <w:szCs w:val="21"/>
        </w:rPr>
        <w:t xml:space="preserve"> </w:t>
      </w:r>
      <w:r w:rsidRPr="002318E3">
        <w:rPr>
          <w:sz w:val="21"/>
          <w:szCs w:val="21"/>
        </w:rPr>
        <w:t>terroristiche;</w:t>
      </w:r>
    </w:p>
    <w:p w14:paraId="514D23F5" w14:textId="77777777" w:rsidR="0011251F" w:rsidRPr="002318E3" w:rsidRDefault="0030112E" w:rsidP="002318E3">
      <w:pPr>
        <w:pStyle w:val="Paragrafoelenco"/>
        <w:numPr>
          <w:ilvl w:val="2"/>
          <w:numId w:val="1"/>
        </w:numPr>
        <w:tabs>
          <w:tab w:val="left" w:pos="1076"/>
        </w:tabs>
        <w:ind w:left="567" w:right="121" w:hanging="283"/>
        <w:jc w:val="both"/>
        <w:rPr>
          <w:sz w:val="21"/>
          <w:szCs w:val="21"/>
        </w:rPr>
      </w:pPr>
      <w:r w:rsidRPr="002318E3">
        <w:rPr>
          <w:sz w:val="21"/>
          <w:szCs w:val="21"/>
        </w:rPr>
        <w:t xml:space="preserve">delitti di cui agli articoli 648-bis, 648-ter e 648-ter.1 del </w:t>
      </w:r>
      <w:proofErr w:type="gramStart"/>
      <w:r w:rsidRPr="002318E3">
        <w:rPr>
          <w:sz w:val="21"/>
          <w:szCs w:val="21"/>
        </w:rPr>
        <w:t>codice penale</w:t>
      </w:r>
      <w:proofErr w:type="gramEnd"/>
      <w:r w:rsidRPr="002318E3">
        <w:rPr>
          <w:sz w:val="21"/>
          <w:szCs w:val="21"/>
        </w:rPr>
        <w:t>, riciclaggio di proventi di attività criminose o finanziamento del terrorismo, quali definiti all'articolo 1 del decreto legislativo 22 giugno 2007, n. 109 e successive</w:t>
      </w:r>
      <w:r w:rsidRPr="002318E3">
        <w:rPr>
          <w:spacing w:val="-9"/>
          <w:sz w:val="21"/>
          <w:szCs w:val="21"/>
        </w:rPr>
        <w:t xml:space="preserve"> </w:t>
      </w:r>
      <w:r w:rsidRPr="002318E3">
        <w:rPr>
          <w:sz w:val="21"/>
          <w:szCs w:val="21"/>
        </w:rPr>
        <w:t>modificazioni;</w:t>
      </w:r>
    </w:p>
    <w:p w14:paraId="176953C2" w14:textId="77777777" w:rsidR="0011251F" w:rsidRPr="002318E3" w:rsidRDefault="0030112E" w:rsidP="002318E3">
      <w:pPr>
        <w:pStyle w:val="Paragrafoelenco"/>
        <w:numPr>
          <w:ilvl w:val="2"/>
          <w:numId w:val="1"/>
        </w:numPr>
        <w:tabs>
          <w:tab w:val="left" w:pos="1074"/>
        </w:tabs>
        <w:ind w:left="567" w:right="127" w:hanging="283"/>
        <w:jc w:val="both"/>
        <w:rPr>
          <w:sz w:val="21"/>
          <w:szCs w:val="21"/>
        </w:rPr>
      </w:pPr>
      <w:r w:rsidRPr="002318E3">
        <w:rPr>
          <w:sz w:val="21"/>
          <w:szCs w:val="21"/>
        </w:rPr>
        <w:t>sfruttamento del lavoro minorile e altre forme di tratta di esseri umani definite con il decreto legislativo 4 marzo 2014, n.</w:t>
      </w:r>
      <w:r w:rsidRPr="002318E3">
        <w:rPr>
          <w:spacing w:val="-1"/>
          <w:sz w:val="21"/>
          <w:szCs w:val="21"/>
        </w:rPr>
        <w:t xml:space="preserve"> </w:t>
      </w:r>
      <w:r w:rsidRPr="002318E3">
        <w:rPr>
          <w:sz w:val="21"/>
          <w:szCs w:val="21"/>
        </w:rPr>
        <w:t>24;</w:t>
      </w:r>
    </w:p>
    <w:p w14:paraId="3EBF0694" w14:textId="77777777" w:rsidR="0011251F" w:rsidRPr="002318E3" w:rsidRDefault="0030112E" w:rsidP="002318E3">
      <w:pPr>
        <w:pStyle w:val="Paragrafoelenco"/>
        <w:numPr>
          <w:ilvl w:val="2"/>
          <w:numId w:val="1"/>
        </w:numPr>
        <w:tabs>
          <w:tab w:val="left" w:pos="1094"/>
        </w:tabs>
        <w:ind w:left="567" w:right="121" w:hanging="283"/>
        <w:jc w:val="both"/>
        <w:rPr>
          <w:sz w:val="21"/>
          <w:szCs w:val="21"/>
        </w:rPr>
      </w:pPr>
      <w:r w:rsidRPr="002318E3">
        <w:rPr>
          <w:sz w:val="21"/>
          <w:szCs w:val="21"/>
        </w:rPr>
        <w:t>ogni altro delitto da cui derivi, quale pena accessoria, l'incapacità di contrattare con la pubblica amministrazione;</w:t>
      </w:r>
    </w:p>
    <w:p w14:paraId="416C3215" w14:textId="77777777" w:rsidR="0011251F" w:rsidRPr="002318E3" w:rsidRDefault="0030112E" w:rsidP="002318E3">
      <w:pPr>
        <w:pStyle w:val="Paragrafoelenco"/>
        <w:numPr>
          <w:ilvl w:val="1"/>
          <w:numId w:val="1"/>
        </w:numPr>
        <w:tabs>
          <w:tab w:val="left" w:pos="0"/>
        </w:tabs>
        <w:ind w:left="567" w:right="123" w:hanging="567"/>
        <w:jc w:val="both"/>
      </w:pPr>
      <w:r w:rsidRPr="002318E3">
        <w:t>di non essere stato destituito o dichiarato decaduto dall'impiego presso una Pubblica Amministrazione;</w:t>
      </w:r>
    </w:p>
    <w:p w14:paraId="6ECA330E" w14:textId="77777777" w:rsidR="0011251F" w:rsidRPr="002318E3" w:rsidRDefault="0030112E" w:rsidP="002318E3">
      <w:pPr>
        <w:pStyle w:val="Paragrafoelenco"/>
        <w:numPr>
          <w:ilvl w:val="1"/>
          <w:numId w:val="1"/>
        </w:numPr>
        <w:tabs>
          <w:tab w:val="left" w:pos="0"/>
          <w:tab w:val="left" w:pos="892"/>
        </w:tabs>
        <w:ind w:left="567" w:right="127" w:hanging="567"/>
        <w:jc w:val="both"/>
      </w:pPr>
      <w:r w:rsidRPr="002318E3">
        <w:t xml:space="preserve">di non incorrere in alcuna delle situazioni di incompatibilità, incapacità, </w:t>
      </w:r>
      <w:proofErr w:type="spellStart"/>
      <w:r w:rsidRPr="002318E3">
        <w:t>inconferibilità</w:t>
      </w:r>
      <w:proofErr w:type="spellEnd"/>
      <w:r w:rsidRPr="002318E3">
        <w:t xml:space="preserve"> e di non aver cause ostative a contrarre con la Pubblica</w:t>
      </w:r>
      <w:r w:rsidRPr="002318E3">
        <w:rPr>
          <w:spacing w:val="-19"/>
        </w:rPr>
        <w:t xml:space="preserve"> </w:t>
      </w:r>
      <w:r w:rsidRPr="002318E3">
        <w:t>Amministrazione;</w:t>
      </w:r>
    </w:p>
    <w:p w14:paraId="5E15A1B6" w14:textId="2343A714" w:rsidR="0011251F" w:rsidRPr="002318E3" w:rsidRDefault="0030112E" w:rsidP="002318E3">
      <w:pPr>
        <w:pStyle w:val="Paragrafoelenco"/>
        <w:numPr>
          <w:ilvl w:val="1"/>
          <w:numId w:val="1"/>
        </w:numPr>
        <w:tabs>
          <w:tab w:val="left" w:pos="0"/>
        </w:tabs>
        <w:ind w:left="567" w:right="115" w:hanging="567"/>
        <w:jc w:val="both"/>
      </w:pPr>
      <w:r w:rsidRPr="002318E3">
        <w:t xml:space="preserve">di essere a conoscenza delle disposizioni di cui al </w:t>
      </w:r>
      <w:proofErr w:type="spellStart"/>
      <w:r w:rsidRPr="002318E3">
        <w:t>D.Lgs.</w:t>
      </w:r>
      <w:proofErr w:type="spellEnd"/>
      <w:r w:rsidRPr="002318E3">
        <w:t xml:space="preserve"> 8 giugno 2001, n. 231, e </w:t>
      </w:r>
      <w:proofErr w:type="spellStart"/>
      <w:r w:rsidRPr="002318E3">
        <w:t>s.m.i.</w:t>
      </w:r>
      <w:proofErr w:type="spellEnd"/>
      <w:r w:rsidRPr="002318E3">
        <w:t xml:space="preserve"> e alla L. 6 novembre 2012, n. 190 (cd. Legge anticorruzione) e di aver preso atto del Piano Triennale di Prevenzione della Corruzione approvato </w:t>
      </w:r>
      <w:r w:rsidR="008220AC" w:rsidRPr="002318E3">
        <w:t xml:space="preserve">dal Consorzio Industriale del Lazio </w:t>
      </w:r>
      <w:r w:rsidRPr="002318E3">
        <w:t>e disponibile sul sito internet</w:t>
      </w:r>
      <w:hyperlink r:id="rId5">
        <w:r w:rsidRPr="002318E3">
          <w:t xml:space="preserve"> </w:t>
        </w:r>
        <w:r w:rsidR="008220AC" w:rsidRPr="002318E3">
          <w:t>https://www.consorziolazio.it/</w:t>
        </w:r>
        <w:r w:rsidRPr="002318E3">
          <w:t xml:space="preserve">, </w:t>
        </w:r>
      </w:hyperlink>
      <w:r w:rsidRPr="002318E3">
        <w:t>Amministrazione Trasparente,</w:t>
      </w:r>
      <w:r w:rsidRPr="002318E3">
        <w:rPr>
          <w:spacing w:val="-19"/>
        </w:rPr>
        <w:t xml:space="preserve"> </w:t>
      </w:r>
      <w:r w:rsidRPr="002318E3">
        <w:t>Corruzione;</w:t>
      </w:r>
    </w:p>
    <w:p w14:paraId="7EE9A63E" w14:textId="3A8EB701" w:rsidR="0011251F" w:rsidRPr="002318E3" w:rsidRDefault="0030112E" w:rsidP="002318E3">
      <w:pPr>
        <w:pStyle w:val="Paragrafoelenco"/>
        <w:numPr>
          <w:ilvl w:val="1"/>
          <w:numId w:val="1"/>
        </w:numPr>
        <w:tabs>
          <w:tab w:val="left" w:pos="0"/>
        </w:tabs>
        <w:spacing w:before="1"/>
        <w:ind w:left="567" w:right="130" w:hanging="567"/>
        <w:jc w:val="both"/>
      </w:pPr>
      <w:r w:rsidRPr="002318E3">
        <w:t>di aver preso visione del presente avviso e di accettare integralmente e senza riserve i contenuti dello stesso in ogni sua</w:t>
      </w:r>
      <w:r w:rsidRPr="002318E3">
        <w:rPr>
          <w:spacing w:val="-3"/>
        </w:rPr>
        <w:t xml:space="preserve"> </w:t>
      </w:r>
      <w:r w:rsidRPr="002318E3">
        <w:t>parte;</w:t>
      </w:r>
    </w:p>
    <w:p w14:paraId="649BA4A3" w14:textId="77EA5424" w:rsidR="0011251F" w:rsidRPr="002318E3" w:rsidRDefault="0030112E" w:rsidP="002318E3">
      <w:pPr>
        <w:pStyle w:val="Paragrafoelenco"/>
        <w:numPr>
          <w:ilvl w:val="1"/>
          <w:numId w:val="1"/>
        </w:numPr>
        <w:tabs>
          <w:tab w:val="left" w:pos="0"/>
        </w:tabs>
        <w:ind w:left="567" w:right="125" w:hanging="567"/>
        <w:jc w:val="both"/>
      </w:pPr>
      <w:r w:rsidRPr="002318E3">
        <w:t xml:space="preserve">di essere a conoscenza che </w:t>
      </w:r>
      <w:r w:rsidR="008220AC" w:rsidRPr="002318E3">
        <w:t xml:space="preserve">il Consorzio Industriale del Lazio </w:t>
      </w:r>
      <w:r w:rsidRPr="002318E3">
        <w:t>si riserva il diritto di procedere a verifiche in ordine alla veridicità delle</w:t>
      </w:r>
      <w:r w:rsidRPr="002318E3">
        <w:rPr>
          <w:spacing w:val="-7"/>
        </w:rPr>
        <w:t xml:space="preserve"> </w:t>
      </w:r>
      <w:r w:rsidRPr="002318E3">
        <w:t>dichiarazioni;</w:t>
      </w:r>
    </w:p>
    <w:p w14:paraId="17AE9321" w14:textId="3393B750" w:rsidR="002318E3" w:rsidRPr="002318E3" w:rsidRDefault="002318E3" w:rsidP="002318E3">
      <w:pPr>
        <w:pStyle w:val="Paragrafoelenco"/>
        <w:numPr>
          <w:ilvl w:val="1"/>
          <w:numId w:val="1"/>
        </w:numPr>
        <w:tabs>
          <w:tab w:val="left" w:pos="0"/>
        </w:tabs>
        <w:ind w:left="567" w:hanging="567"/>
        <w:jc w:val="both"/>
      </w:pPr>
      <w:r w:rsidRPr="002318E3">
        <w:t>di non aver contenziosi e giudizi pendenti nei confronti del Consorzio Industriale del Lazio;</w:t>
      </w:r>
    </w:p>
    <w:p w14:paraId="4207F4D4" w14:textId="77777777" w:rsidR="0011251F" w:rsidRPr="002318E3" w:rsidRDefault="0030112E" w:rsidP="002318E3">
      <w:pPr>
        <w:pStyle w:val="Paragrafoelenco"/>
        <w:numPr>
          <w:ilvl w:val="1"/>
          <w:numId w:val="1"/>
        </w:numPr>
        <w:tabs>
          <w:tab w:val="left" w:pos="0"/>
        </w:tabs>
        <w:ind w:left="567" w:hanging="567"/>
        <w:jc w:val="both"/>
      </w:pPr>
      <w:r w:rsidRPr="002318E3">
        <w:t>di essere a conoscenza delle sanzioni penali previste dalla legge in caso di dichiarazioni mendaci e falsità degli</w:t>
      </w:r>
      <w:r w:rsidRPr="002318E3">
        <w:rPr>
          <w:spacing w:val="-2"/>
        </w:rPr>
        <w:t xml:space="preserve"> </w:t>
      </w:r>
      <w:r w:rsidRPr="002318E3">
        <w:t>atti;</w:t>
      </w:r>
    </w:p>
    <w:p w14:paraId="46484D45" w14:textId="2614388D" w:rsidR="0011251F" w:rsidRPr="002318E3" w:rsidRDefault="0030112E" w:rsidP="002318E3">
      <w:pPr>
        <w:pStyle w:val="Paragrafoelenco"/>
        <w:numPr>
          <w:ilvl w:val="1"/>
          <w:numId w:val="1"/>
        </w:numPr>
        <w:tabs>
          <w:tab w:val="left" w:pos="0"/>
        </w:tabs>
        <w:ind w:left="567" w:right="111" w:hanging="567"/>
        <w:jc w:val="both"/>
      </w:pPr>
      <w:r w:rsidRPr="002318E3">
        <w:t xml:space="preserve">di essere a conoscenza e di impegnarsi a rispettare le disposizioni del </w:t>
      </w:r>
      <w:proofErr w:type="spellStart"/>
      <w:r w:rsidRPr="002318E3">
        <w:t>D.Igs</w:t>
      </w:r>
      <w:proofErr w:type="spellEnd"/>
      <w:r w:rsidRPr="002318E3">
        <w:t>. 231/2001, del Modello e del Codice Etico del</w:t>
      </w:r>
      <w:r w:rsidR="008220AC" w:rsidRPr="002318E3">
        <w:t xml:space="preserve"> CIL</w:t>
      </w:r>
      <w:r w:rsidRPr="002318E3">
        <w:t>,</w:t>
      </w:r>
      <w:r w:rsidR="008220AC" w:rsidRPr="002318E3">
        <w:t xml:space="preserve"> laddove presenti, ed in tal caso</w:t>
      </w:r>
      <w:r w:rsidRPr="002318E3">
        <w:t xml:space="preserve"> visionabili sul sito Intenet </w:t>
      </w:r>
      <w:r w:rsidR="008220AC" w:rsidRPr="002318E3">
        <w:t xml:space="preserve">del Consorzio Industriale del Lazio https://www.consorziolazio.it/ </w:t>
      </w:r>
      <w:r w:rsidRPr="002318E3">
        <w:t>nella sezione amministrazione</w:t>
      </w:r>
      <w:r w:rsidRPr="002318E3">
        <w:rPr>
          <w:spacing w:val="49"/>
        </w:rPr>
        <w:t xml:space="preserve"> </w:t>
      </w:r>
      <w:r w:rsidRPr="002318E3">
        <w:t>trasparente;</w:t>
      </w:r>
    </w:p>
    <w:p w14:paraId="5EC92B41" w14:textId="77777777" w:rsidR="0011251F" w:rsidRPr="002318E3" w:rsidRDefault="0030112E" w:rsidP="002318E3">
      <w:pPr>
        <w:pStyle w:val="Paragrafoelenco"/>
        <w:numPr>
          <w:ilvl w:val="1"/>
          <w:numId w:val="1"/>
        </w:numPr>
        <w:tabs>
          <w:tab w:val="left" w:pos="0"/>
          <w:tab w:val="left" w:pos="916"/>
        </w:tabs>
        <w:ind w:left="567" w:right="117" w:hanging="567"/>
        <w:jc w:val="both"/>
      </w:pPr>
      <w:r w:rsidRPr="002318E3">
        <w:t>di essere informato, che i dati personali raccolti saranno trattati, anche con strumenti informatici, esclusivamente</w:t>
      </w:r>
      <w:r w:rsidRPr="002318E3">
        <w:rPr>
          <w:spacing w:val="-5"/>
        </w:rPr>
        <w:t xml:space="preserve"> </w:t>
      </w:r>
      <w:r w:rsidRPr="002318E3">
        <w:t>nell’ambito</w:t>
      </w:r>
      <w:r w:rsidRPr="002318E3">
        <w:rPr>
          <w:spacing w:val="-5"/>
        </w:rPr>
        <w:t xml:space="preserve"> </w:t>
      </w:r>
      <w:r w:rsidRPr="002318E3">
        <w:t>del</w:t>
      </w:r>
      <w:r w:rsidRPr="002318E3">
        <w:rPr>
          <w:spacing w:val="-3"/>
        </w:rPr>
        <w:t xml:space="preserve"> </w:t>
      </w:r>
      <w:r w:rsidRPr="002318E3">
        <w:t>procedimento</w:t>
      </w:r>
      <w:r w:rsidRPr="002318E3">
        <w:rPr>
          <w:spacing w:val="-5"/>
        </w:rPr>
        <w:t xml:space="preserve"> </w:t>
      </w:r>
      <w:r w:rsidRPr="002318E3">
        <w:t>per</w:t>
      </w:r>
      <w:r w:rsidRPr="002318E3">
        <w:rPr>
          <w:spacing w:val="-4"/>
        </w:rPr>
        <w:t xml:space="preserve"> </w:t>
      </w:r>
      <w:r w:rsidRPr="002318E3">
        <w:t>il</w:t>
      </w:r>
      <w:r w:rsidRPr="002318E3">
        <w:rPr>
          <w:spacing w:val="-5"/>
        </w:rPr>
        <w:t xml:space="preserve"> </w:t>
      </w:r>
      <w:r w:rsidRPr="002318E3">
        <w:t>quale</w:t>
      </w:r>
      <w:r w:rsidRPr="002318E3">
        <w:rPr>
          <w:spacing w:val="-6"/>
        </w:rPr>
        <w:t xml:space="preserve"> </w:t>
      </w:r>
      <w:r w:rsidRPr="002318E3">
        <w:t>la</w:t>
      </w:r>
      <w:r w:rsidRPr="002318E3">
        <w:rPr>
          <w:spacing w:val="-4"/>
        </w:rPr>
        <w:t xml:space="preserve"> </w:t>
      </w:r>
      <w:r w:rsidRPr="002318E3">
        <w:t>dichiarazione</w:t>
      </w:r>
      <w:r w:rsidRPr="002318E3">
        <w:rPr>
          <w:spacing w:val="-5"/>
        </w:rPr>
        <w:t xml:space="preserve"> </w:t>
      </w:r>
      <w:r w:rsidRPr="002318E3">
        <w:t>viene</w:t>
      </w:r>
      <w:r w:rsidRPr="002318E3">
        <w:rPr>
          <w:spacing w:val="-5"/>
        </w:rPr>
        <w:t xml:space="preserve"> </w:t>
      </w:r>
      <w:r w:rsidRPr="002318E3">
        <w:t>resa.</w:t>
      </w:r>
    </w:p>
    <w:p w14:paraId="668D38A0" w14:textId="77777777" w:rsidR="008B5B5A" w:rsidRPr="002318E3" w:rsidRDefault="008B5B5A" w:rsidP="002318E3">
      <w:pPr>
        <w:pStyle w:val="Paragrafoelenco"/>
        <w:tabs>
          <w:tab w:val="left" w:pos="0"/>
          <w:tab w:val="left" w:pos="916"/>
        </w:tabs>
        <w:ind w:left="567" w:right="117" w:hanging="567"/>
      </w:pPr>
    </w:p>
    <w:p w14:paraId="52C22E10" w14:textId="075D9AB2" w:rsidR="008B5B5A" w:rsidRPr="002318E3" w:rsidRDefault="0030112E" w:rsidP="002F5F7D">
      <w:pPr>
        <w:tabs>
          <w:tab w:val="left" w:pos="916"/>
        </w:tabs>
        <w:ind w:right="117"/>
      </w:pPr>
      <w:r w:rsidRPr="002318E3">
        <w:t>Si allega</w:t>
      </w:r>
      <w:r w:rsidR="002F5F7D" w:rsidRPr="002318E3">
        <w:t>:</w:t>
      </w:r>
    </w:p>
    <w:p w14:paraId="6BBE8768" w14:textId="77777777" w:rsidR="002F5F7D" w:rsidRPr="002318E3" w:rsidRDefault="002F5F7D" w:rsidP="002F5F7D">
      <w:pPr>
        <w:tabs>
          <w:tab w:val="left" w:pos="916"/>
        </w:tabs>
        <w:ind w:right="117"/>
      </w:pPr>
    </w:p>
    <w:p w14:paraId="7E6DF0C7" w14:textId="25D1056D" w:rsidR="0011251F" w:rsidRPr="002318E3" w:rsidRDefault="008B5B5A" w:rsidP="002F5F7D">
      <w:pPr>
        <w:pStyle w:val="Paragrafoelenco"/>
        <w:numPr>
          <w:ilvl w:val="0"/>
          <w:numId w:val="3"/>
        </w:numPr>
        <w:tabs>
          <w:tab w:val="left" w:pos="916"/>
        </w:tabs>
        <w:ind w:right="117"/>
      </w:pPr>
      <w:r w:rsidRPr="002318E3">
        <w:t xml:space="preserve">copia </w:t>
      </w:r>
      <w:r w:rsidR="0030112E" w:rsidRPr="002318E3">
        <w:t>di documento di riconoscimento del sottoscrittore in corso di validità</w:t>
      </w:r>
      <w:r w:rsidRPr="002318E3">
        <w:t>;</w:t>
      </w:r>
    </w:p>
    <w:p w14:paraId="2D044029" w14:textId="77777777" w:rsidR="002F5F7D" w:rsidRPr="002318E3" w:rsidRDefault="002F5F7D" w:rsidP="002F5F7D">
      <w:pPr>
        <w:pStyle w:val="Paragrafoelenco"/>
        <w:tabs>
          <w:tab w:val="left" w:pos="916"/>
        </w:tabs>
        <w:ind w:right="117" w:firstLine="0"/>
      </w:pPr>
    </w:p>
    <w:p w14:paraId="5ABB01BF" w14:textId="3DD985AE" w:rsidR="008B5B5A" w:rsidRPr="002318E3" w:rsidRDefault="008B5B5A" w:rsidP="002F5F7D">
      <w:pPr>
        <w:pStyle w:val="Paragrafoelenco"/>
        <w:numPr>
          <w:ilvl w:val="0"/>
          <w:numId w:val="3"/>
        </w:numPr>
        <w:tabs>
          <w:tab w:val="left" w:pos="916"/>
        </w:tabs>
        <w:ind w:right="117"/>
      </w:pPr>
      <w:r w:rsidRPr="002318E3">
        <w:t>copia curriculum vitae</w:t>
      </w:r>
    </w:p>
    <w:p w14:paraId="2C85028E" w14:textId="77777777" w:rsidR="0011251F" w:rsidRPr="002318E3" w:rsidRDefault="0011251F">
      <w:pPr>
        <w:pStyle w:val="Corpotesto"/>
        <w:ind w:left="0"/>
        <w:jc w:val="left"/>
      </w:pPr>
    </w:p>
    <w:p w14:paraId="5646C2E2" w14:textId="100F622E" w:rsidR="0011251F" w:rsidRPr="002318E3" w:rsidRDefault="0030112E" w:rsidP="00925B42">
      <w:pPr>
        <w:pStyle w:val="Corpotesto"/>
        <w:spacing w:before="210"/>
        <w:ind w:left="0" w:right="220"/>
        <w:jc w:val="right"/>
      </w:pPr>
      <w:r w:rsidRPr="002318E3">
        <w:rPr>
          <w:w w:val="110"/>
        </w:rPr>
        <w:t xml:space="preserve">Firma del </w:t>
      </w:r>
      <w:r w:rsidR="008B5B5A" w:rsidRPr="002318E3">
        <w:rPr>
          <w:w w:val="110"/>
        </w:rPr>
        <w:t>candidato</w:t>
      </w:r>
    </w:p>
    <w:p w14:paraId="73AF3802" w14:textId="45106C98" w:rsidR="0011251F" w:rsidRPr="002318E3" w:rsidRDefault="008B5B5A">
      <w:pPr>
        <w:pStyle w:val="Corpotesto"/>
        <w:spacing w:before="5"/>
        <w:ind w:left="0"/>
        <w:jc w:val="left"/>
      </w:pPr>
      <w:r w:rsidRPr="002318E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583150" wp14:editId="4E58F088">
                <wp:simplePos x="0" y="0"/>
                <wp:positionH relativeFrom="page">
                  <wp:posOffset>4563745</wp:posOffset>
                </wp:positionH>
                <wp:positionV relativeFrom="paragraph">
                  <wp:posOffset>191770</wp:posOffset>
                </wp:positionV>
                <wp:extent cx="2203450" cy="0"/>
                <wp:effectExtent l="17145" t="13970" r="27305" b="241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238A5EA" id="Line_x0020_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35pt,15.1pt" to="532.8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INuxwCAABBBAAADgAAAGRycy9lMm9Eb2MueG1srFNNj9owEL1X6n+wcod8bKAQEVZVAr3QFmm3&#10;P8DYDrHq2JZtCKjqf+/YIYhtL1XVHJyxZ+b5zczz6vnSCXRmxnIlyyidJhFikijK5bGMvr1uJ4sI&#10;WYclxUJJVkZXZqPn9ft3q14XLFOtEpQZBCDSFr0uo9Y5XcSxJS3rsJ0qzSQ4G2U67GBrjjE1uAf0&#10;TsRZkszjXhmqjSLMWjitB2e0DvhNw4j72jSWOSTKCLi5sJqwHvwar1e4OBqsW05uNPA/sOgwl3Dp&#10;HarGDqOT4X9AdZwYZVXjpkR1sWoaTlioAapJk9+qeWmxZqEWaI7V9zbZ/wdLvpz3BnEKs4uQxB2M&#10;aMclQ5nvTK9tAQGV3BtfG7nIF71T5LtFUlUtlkcWGL5eNaSlPiN+k+I3VgP+of+sKMTgk1OhTZfG&#10;dB4SGoAuYRrX+zTYxSECh1mWPOUzGBoZfTEuxkRtrPvEVIe8UUYCOAdgfN5Z54ngYgzx90i15UKE&#10;YQuJ+jKaJ8tZSLBKcOqdPsya46ESBp2xl0v4QlXgeQzzyDW27RAXXIOQjDpJGm5pGaabm+0wF4MN&#10;rIT0F0GNwPNmDUL5sUyWm8VmkU/ybL6Z5EldTz5uq3wy36YfZvVTXVV1+tNzTvOi5ZQy6WmPok3z&#10;vxPF7fkMcrvL9t6f+C16aCSQHf+BdBiyn+ugkIOi170Zhw86DcG3N+UfwuMe7MeXv/4FAAD//wMA&#10;UEsDBBQABgAIAAAAIQAwdmxl3AAAAAoBAAAPAAAAZHJzL2Rvd25yZXYueG1sTI/LTsMwEEX3SPyD&#10;NUhsELVTRFOlcSqo1CULWti78RC79SPKOG34e1yxgOXcObpzpl5P3rEzDmRjkFDMBDAMbdQ2dBI+&#10;9tvHJTBKKmjlYkAJ30iwbm5valXpeAnveN6ljuWSQJWSYFLqK86pNegVzWKPIe++4uBVyuPQcT2o&#10;Sy73js+FWHCvbMgXjOpxY7A97UYvwR4HItMWrwW503bzMDpbvn1KeX83vayAJZzSHwxX/awOTXY6&#10;xDFoYk5CWSzLjEp4EnNgV0AsnnNy+E14U/P/LzQ/AAAA//8DAFBLAQItABQABgAIAAAAIQDkmcPA&#10;+wAAAOEBAAATAAAAAAAAAAAAAAAAAAAAAABbQ29udGVudF9UeXBlc10ueG1sUEsBAi0AFAAGAAgA&#10;AAAhACOyauHXAAAAlAEAAAsAAAAAAAAAAAAAAAAALAEAAF9yZWxzLy5yZWxzUEsBAi0AFAAGAAgA&#10;AAAhAI9yDbscAgAAQQQAAA4AAAAAAAAAAAAAAAAALAIAAGRycy9lMm9Eb2MueG1sUEsBAi0AFAAG&#10;AAgAAAAhADB2bGXcAAAACgEAAA8AAAAAAAAAAAAAAAAAdAQAAGRycy9kb3ducmV2LnhtbFBLBQYA&#10;AAAABAAEAPMAAAB9BQAAAAA=&#10;" strokeweight="6095emu">
                <w10:wrap type="topAndBottom" anchorx="page"/>
              </v:line>
            </w:pict>
          </mc:Fallback>
        </mc:AlternateContent>
      </w:r>
    </w:p>
    <w:sectPr w:rsidR="0011251F" w:rsidRPr="002318E3" w:rsidSect="002318E3">
      <w:pgSz w:w="11900" w:h="16840"/>
      <w:pgMar w:top="608" w:right="1021" w:bottom="204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4752"/>
    <w:multiLevelType w:val="hybridMultilevel"/>
    <w:tmpl w:val="DDCA3E50"/>
    <w:lvl w:ilvl="0" w:tplc="49327A00">
      <w:start w:val="5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5CE91FC5"/>
    <w:multiLevelType w:val="hybridMultilevel"/>
    <w:tmpl w:val="BEE00C54"/>
    <w:lvl w:ilvl="0" w:tplc="282202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2FBB"/>
    <w:multiLevelType w:val="hybridMultilevel"/>
    <w:tmpl w:val="2C24C830"/>
    <w:lvl w:ilvl="0" w:tplc="B910144C">
      <w:start w:val="3"/>
      <w:numFmt w:val="bullet"/>
      <w:lvlText w:val="-"/>
      <w:lvlJc w:val="left"/>
      <w:pPr>
        <w:ind w:left="367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 w15:restartNumberingAfterBreak="0">
    <w:nsid w:val="66F9390B"/>
    <w:multiLevelType w:val="hybridMultilevel"/>
    <w:tmpl w:val="C2C6D28A"/>
    <w:lvl w:ilvl="0" w:tplc="E0BAD0EE">
      <w:numFmt w:val="bullet"/>
      <w:lvlText w:val="–"/>
      <w:lvlJc w:val="left"/>
      <w:pPr>
        <w:ind w:left="116" w:hanging="720"/>
      </w:pPr>
      <w:rPr>
        <w:rFonts w:hint="default"/>
        <w:w w:val="148"/>
        <w:lang w:val="it-IT" w:eastAsia="it-IT" w:bidi="it-IT"/>
      </w:rPr>
    </w:lvl>
    <w:lvl w:ilvl="1" w:tplc="A734F08A">
      <w:start w:val="1"/>
      <w:numFmt w:val="decimal"/>
      <w:lvlText w:val="%2)"/>
      <w:lvlJc w:val="left"/>
      <w:pPr>
        <w:ind w:left="836" w:hanging="360"/>
        <w:jc w:val="left"/>
      </w:pPr>
      <w:rPr>
        <w:rFonts w:hint="default"/>
        <w:b/>
        <w:bCs/>
        <w:spacing w:val="-6"/>
        <w:w w:val="100"/>
        <w:sz w:val="21"/>
        <w:szCs w:val="21"/>
        <w:lang w:val="it-IT" w:eastAsia="it-IT" w:bidi="it-IT"/>
      </w:rPr>
    </w:lvl>
    <w:lvl w:ilvl="2" w:tplc="D5F49294">
      <w:start w:val="1"/>
      <w:numFmt w:val="lowerLetter"/>
      <w:lvlText w:val="%3)"/>
      <w:lvlJc w:val="left"/>
      <w:pPr>
        <w:ind w:left="836" w:hanging="28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it-IT" w:eastAsia="it-IT" w:bidi="it-IT"/>
      </w:rPr>
    </w:lvl>
    <w:lvl w:ilvl="3" w:tplc="E05230A2">
      <w:numFmt w:val="bullet"/>
      <w:lvlText w:val="•"/>
      <w:lvlJc w:val="left"/>
      <w:pPr>
        <w:ind w:left="2844" w:hanging="284"/>
      </w:pPr>
      <w:rPr>
        <w:rFonts w:hint="default"/>
        <w:lang w:val="it-IT" w:eastAsia="it-IT" w:bidi="it-IT"/>
      </w:rPr>
    </w:lvl>
    <w:lvl w:ilvl="4" w:tplc="10A28858">
      <w:numFmt w:val="bullet"/>
      <w:lvlText w:val="•"/>
      <w:lvlJc w:val="left"/>
      <w:pPr>
        <w:ind w:left="3846" w:hanging="284"/>
      </w:pPr>
      <w:rPr>
        <w:rFonts w:hint="default"/>
        <w:lang w:val="it-IT" w:eastAsia="it-IT" w:bidi="it-IT"/>
      </w:rPr>
    </w:lvl>
    <w:lvl w:ilvl="5" w:tplc="006A1F6E">
      <w:numFmt w:val="bullet"/>
      <w:lvlText w:val="•"/>
      <w:lvlJc w:val="left"/>
      <w:pPr>
        <w:ind w:left="4848" w:hanging="284"/>
      </w:pPr>
      <w:rPr>
        <w:rFonts w:hint="default"/>
        <w:lang w:val="it-IT" w:eastAsia="it-IT" w:bidi="it-IT"/>
      </w:rPr>
    </w:lvl>
    <w:lvl w:ilvl="6" w:tplc="39C47C0C">
      <w:numFmt w:val="bullet"/>
      <w:lvlText w:val="•"/>
      <w:lvlJc w:val="left"/>
      <w:pPr>
        <w:ind w:left="5851" w:hanging="284"/>
      </w:pPr>
      <w:rPr>
        <w:rFonts w:hint="default"/>
        <w:lang w:val="it-IT" w:eastAsia="it-IT" w:bidi="it-IT"/>
      </w:rPr>
    </w:lvl>
    <w:lvl w:ilvl="7" w:tplc="401CCDDE">
      <w:numFmt w:val="bullet"/>
      <w:lvlText w:val="•"/>
      <w:lvlJc w:val="left"/>
      <w:pPr>
        <w:ind w:left="6853" w:hanging="284"/>
      </w:pPr>
      <w:rPr>
        <w:rFonts w:hint="default"/>
        <w:lang w:val="it-IT" w:eastAsia="it-IT" w:bidi="it-IT"/>
      </w:rPr>
    </w:lvl>
    <w:lvl w:ilvl="8" w:tplc="4F3032D0">
      <w:numFmt w:val="bullet"/>
      <w:lvlText w:val="•"/>
      <w:lvlJc w:val="left"/>
      <w:pPr>
        <w:ind w:left="7855" w:hanging="284"/>
      </w:pPr>
      <w:rPr>
        <w:rFonts w:hint="default"/>
        <w:lang w:val="it-IT" w:eastAsia="it-IT" w:bidi="it-IT"/>
      </w:rPr>
    </w:lvl>
  </w:abstractNum>
  <w:num w:numId="1" w16cid:durableId="854853068">
    <w:abstractNumId w:val="3"/>
  </w:num>
  <w:num w:numId="2" w16cid:durableId="959989788">
    <w:abstractNumId w:val="0"/>
  </w:num>
  <w:num w:numId="3" w16cid:durableId="1840584857">
    <w:abstractNumId w:val="1"/>
  </w:num>
  <w:num w:numId="4" w16cid:durableId="236134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1F"/>
    <w:rsid w:val="000A7749"/>
    <w:rsid w:val="000B1F3E"/>
    <w:rsid w:val="0011251F"/>
    <w:rsid w:val="001E36E5"/>
    <w:rsid w:val="002318E3"/>
    <w:rsid w:val="00290983"/>
    <w:rsid w:val="002A692E"/>
    <w:rsid w:val="002F5F7D"/>
    <w:rsid w:val="0030112E"/>
    <w:rsid w:val="00311B42"/>
    <w:rsid w:val="00337F1A"/>
    <w:rsid w:val="003F195E"/>
    <w:rsid w:val="0040017F"/>
    <w:rsid w:val="00520ADB"/>
    <w:rsid w:val="00637ED9"/>
    <w:rsid w:val="00691D81"/>
    <w:rsid w:val="00737886"/>
    <w:rsid w:val="008214CE"/>
    <w:rsid w:val="008220AC"/>
    <w:rsid w:val="008B5B5A"/>
    <w:rsid w:val="00925B42"/>
    <w:rsid w:val="009D4426"/>
    <w:rsid w:val="00AC3757"/>
    <w:rsid w:val="00AD7E5C"/>
    <w:rsid w:val="00AF65F5"/>
    <w:rsid w:val="00B06691"/>
    <w:rsid w:val="00B51114"/>
    <w:rsid w:val="00C042EE"/>
    <w:rsid w:val="00CA149B"/>
    <w:rsid w:val="00CB70D4"/>
    <w:rsid w:val="00D41351"/>
    <w:rsid w:val="00ED1942"/>
    <w:rsid w:val="00F771C6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2F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  <w:jc w:val="both"/>
    </w:pPr>
  </w:style>
  <w:style w:type="paragraph" w:styleId="Paragrafoelenco">
    <w:name w:val="List Paragraph"/>
    <w:basedOn w:val="Normale"/>
    <w:uiPriority w:val="1"/>
    <w:qFormat/>
    <w:pPr>
      <w:ind w:left="836" w:right="1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9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95E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z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Piergiuseppe Venturella</dc:creator>
  <cp:lastModifiedBy>Consorzio sede Frosinone1</cp:lastModifiedBy>
  <cp:revision>2</cp:revision>
  <dcterms:created xsi:type="dcterms:W3CDTF">2023-11-23T10:23:00Z</dcterms:created>
  <dcterms:modified xsi:type="dcterms:W3CDTF">2023-11-23T10:23:00Z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2019-09-15T00:00:00Z</vt:filetime>
  </property>
</Properties>
</file>